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6BB" w:rsidRDefault="006046BB" w:rsidP="000703B8">
      <w:pPr>
        <w:tabs>
          <w:tab w:val="left" w:pos="569"/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703B8" w:rsidRPr="006046BB" w:rsidRDefault="00EA0BA6" w:rsidP="000703B8">
      <w:pPr>
        <w:tabs>
          <w:tab w:val="left" w:pos="569"/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48"/>
          <w:lang w:eastAsia="ru-RU"/>
        </w:rPr>
        <w:t xml:space="preserve">ОБРАЗЕЦ </w:t>
      </w:r>
    </w:p>
    <w:p w:rsidR="000703B8" w:rsidRPr="000703B8" w:rsidRDefault="000703B8" w:rsidP="000703B8">
      <w:pPr>
        <w:tabs>
          <w:tab w:val="left" w:pos="569"/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6046BB">
        <w:rPr>
          <w:rFonts w:ascii="Times New Roman" w:eastAsia="Times New Roman" w:hAnsi="Times New Roman" w:cs="Times New Roman"/>
          <w:i/>
          <w:sz w:val="28"/>
          <w:szCs w:val="48"/>
          <w:lang w:eastAsia="ru-RU"/>
        </w:rPr>
        <w:t>Гарантийное  письмо</w:t>
      </w:r>
      <w:proofErr w:type="gramEnd"/>
      <w:r w:rsidRPr="006046BB">
        <w:rPr>
          <w:rFonts w:ascii="Times New Roman" w:eastAsia="Times New Roman" w:hAnsi="Times New Roman" w:cs="Times New Roman"/>
          <w:i/>
          <w:sz w:val="28"/>
          <w:szCs w:val="48"/>
          <w:lang w:eastAsia="ru-RU"/>
        </w:rPr>
        <w:t xml:space="preserve">  на оплату</w:t>
      </w:r>
      <w:r w:rsidRPr="000703B8">
        <w:rPr>
          <w:rFonts w:ascii="Times New Roman" w:eastAsia="Times New Roman" w:hAnsi="Times New Roman" w:cs="Times New Roman"/>
          <w:sz w:val="48"/>
          <w:szCs w:val="48"/>
          <w:lang w:eastAsia="ru-RU"/>
        </w:rPr>
        <w:tab/>
        <w:t xml:space="preserve">                                                                                                                  </w:t>
      </w:r>
    </w:p>
    <w:p w:rsidR="000703B8" w:rsidRPr="000703B8" w:rsidRDefault="000703B8" w:rsidP="000703B8">
      <w:pPr>
        <w:tabs>
          <w:tab w:val="left" w:pos="569"/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D0DD0" w:rsidRPr="00CD0DD0" w:rsidRDefault="00CD0DD0" w:rsidP="00CD0DD0">
      <w:pPr>
        <w:pStyle w:val="a5"/>
        <w:ind w:left="4956" w:firstLine="708"/>
        <w:rPr>
          <w:rFonts w:ascii="Times New Roman" w:hAnsi="Times New Roman" w:cs="Times New Roman"/>
          <w:sz w:val="32"/>
          <w:szCs w:val="32"/>
          <w:lang w:eastAsia="ru-RU"/>
        </w:rPr>
      </w:pPr>
      <w:r w:rsidRPr="00CD0DD0">
        <w:rPr>
          <w:rFonts w:ascii="Times New Roman" w:hAnsi="Times New Roman" w:cs="Times New Roman"/>
          <w:sz w:val="32"/>
          <w:szCs w:val="32"/>
          <w:lang w:eastAsia="ru-RU"/>
        </w:rPr>
        <w:t xml:space="preserve">Главному механику - </w:t>
      </w:r>
      <w:r w:rsidRPr="00CD0DD0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hAnsi="Times New Roman" w:cs="Times New Roman"/>
          <w:sz w:val="32"/>
          <w:szCs w:val="32"/>
          <w:lang w:eastAsia="ru-RU"/>
        </w:rPr>
        <w:tab/>
        <w:t>начальнику ОГМ</w:t>
      </w:r>
    </w:p>
    <w:p w:rsidR="006046BB" w:rsidRPr="00CD0DD0" w:rsidRDefault="00EA0BA6" w:rsidP="00CD0DD0">
      <w:pPr>
        <w:pStyle w:val="a5"/>
        <w:ind w:left="4956" w:firstLine="708"/>
        <w:rPr>
          <w:rFonts w:ascii="Times New Roman" w:hAnsi="Times New Roman" w:cs="Times New Roman"/>
          <w:sz w:val="32"/>
          <w:szCs w:val="32"/>
          <w:lang w:eastAsia="ru-RU"/>
        </w:rPr>
      </w:pPr>
      <w:r w:rsidRPr="00CD0DD0">
        <w:rPr>
          <w:rFonts w:ascii="Times New Roman" w:hAnsi="Times New Roman" w:cs="Times New Roman"/>
          <w:sz w:val="32"/>
          <w:szCs w:val="32"/>
          <w:lang w:eastAsia="ru-RU"/>
        </w:rPr>
        <w:t>УП «МИНСКВОДОКАНАЛ»</w:t>
      </w:r>
    </w:p>
    <w:p w:rsidR="006046BB" w:rsidRPr="00CD0DD0" w:rsidRDefault="00CD0DD0" w:rsidP="00CD0DD0">
      <w:pPr>
        <w:pStyle w:val="a5"/>
        <w:ind w:left="4956" w:firstLine="708"/>
        <w:rPr>
          <w:rFonts w:ascii="Times New Roman" w:hAnsi="Times New Roman" w:cs="Times New Roman"/>
          <w:sz w:val="32"/>
          <w:szCs w:val="32"/>
          <w:lang w:eastAsia="ru-RU"/>
        </w:rPr>
      </w:pPr>
      <w:r w:rsidRPr="00CD0DD0">
        <w:rPr>
          <w:rFonts w:ascii="Times New Roman" w:hAnsi="Times New Roman" w:cs="Times New Roman"/>
          <w:sz w:val="32"/>
          <w:szCs w:val="32"/>
          <w:lang w:eastAsia="ru-RU"/>
        </w:rPr>
        <w:t>Конову И.В.</w:t>
      </w:r>
    </w:p>
    <w:p w:rsidR="000703B8" w:rsidRPr="00CD0DD0" w:rsidRDefault="000703B8" w:rsidP="000703B8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703B8" w:rsidRPr="00CD0DD0" w:rsidRDefault="000703B8" w:rsidP="0007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>(Наименование организации) п</w:t>
      </w:r>
      <w:r w:rsidR="006E43A1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росим ВАС провести гидравлически</w:t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>е испытани</w:t>
      </w:r>
      <w:r w:rsidR="006E43A1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bookmarkStart w:id="0" w:name="_GoBack"/>
      <w:bookmarkEnd w:id="0"/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задвижек(затворов) (</w:t>
      </w:r>
      <w:proofErr w:type="gramStart"/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указать  диаметр</w:t>
      </w:r>
      <w:proofErr w:type="gramEnd"/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количество).</w:t>
      </w:r>
    </w:p>
    <w:p w:rsidR="000703B8" w:rsidRPr="00CD0DD0" w:rsidRDefault="000703B8" w:rsidP="000703B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Оплату гарантируем.</w:t>
      </w:r>
    </w:p>
    <w:p w:rsidR="000703B8" w:rsidRPr="00CD0DD0" w:rsidRDefault="000703B8" w:rsidP="000703B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703B8" w:rsidRPr="00CD0DD0" w:rsidRDefault="000703B8" w:rsidP="000703B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>Директор</w:t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Ф.И.О.</w:t>
      </w:r>
    </w:p>
    <w:p w:rsidR="000703B8" w:rsidRPr="00231A35" w:rsidRDefault="000703B8" w:rsidP="000703B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  <w:lang w:eastAsia="ru-RU"/>
        </w:rPr>
      </w:pP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Главный бухгалтер</w:t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D0DD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Ф.И.О</w:t>
      </w:r>
      <w:r w:rsidRPr="00231A35">
        <w:rPr>
          <w:rFonts w:ascii="Times New Roman" w:eastAsia="Times New Roman" w:hAnsi="Times New Roman" w:cs="Times New Roman"/>
          <w:sz w:val="36"/>
          <w:szCs w:val="40"/>
          <w:lang w:eastAsia="ru-RU"/>
        </w:rPr>
        <w:t>.</w:t>
      </w:r>
    </w:p>
    <w:sectPr w:rsidR="000703B8" w:rsidRPr="00231A35" w:rsidSect="00D95E62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144C4"/>
    <w:multiLevelType w:val="singleLevel"/>
    <w:tmpl w:val="FD902E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B8"/>
    <w:rsid w:val="000703B8"/>
    <w:rsid w:val="00136824"/>
    <w:rsid w:val="00210889"/>
    <w:rsid w:val="00231A35"/>
    <w:rsid w:val="00250543"/>
    <w:rsid w:val="002556F6"/>
    <w:rsid w:val="00494DE2"/>
    <w:rsid w:val="006046BB"/>
    <w:rsid w:val="00644583"/>
    <w:rsid w:val="00674135"/>
    <w:rsid w:val="006E43A1"/>
    <w:rsid w:val="006E7188"/>
    <w:rsid w:val="00716F68"/>
    <w:rsid w:val="00734DF9"/>
    <w:rsid w:val="00766C9B"/>
    <w:rsid w:val="00801450"/>
    <w:rsid w:val="00CD0DD0"/>
    <w:rsid w:val="00E85537"/>
    <w:rsid w:val="00EA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E82C0"/>
  <w15:chartTrackingRefBased/>
  <w15:docId w15:val="{C5A05F57-54F1-4DFE-8F43-F9770DCB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DE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D0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Барейша Д.В.</dc:creator>
  <cp:keywords/>
  <dc:description/>
  <cp:lastModifiedBy>Барейша Д.В.</cp:lastModifiedBy>
  <cp:revision>28</cp:revision>
  <cp:lastPrinted>2024-03-19T09:53:00Z</cp:lastPrinted>
  <dcterms:created xsi:type="dcterms:W3CDTF">2020-02-06T08:53:00Z</dcterms:created>
  <dcterms:modified xsi:type="dcterms:W3CDTF">2026-09-14T10:20:00Z</dcterms:modified>
</cp:coreProperties>
</file>